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9e6197cb1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44a0ed9d5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Pogubie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ff15026de463a" /><Relationship Type="http://schemas.openxmlformats.org/officeDocument/2006/relationships/numbering" Target="/word/numbering.xml" Id="Rff61b44018e84e1d" /><Relationship Type="http://schemas.openxmlformats.org/officeDocument/2006/relationships/settings" Target="/word/settings.xml" Id="Rd5b17d1e86d84016" /><Relationship Type="http://schemas.openxmlformats.org/officeDocument/2006/relationships/image" Target="/word/media/7725570b-710a-41b2-9640-06de53773742.png" Id="R04744a0ed9d54d2d" /></Relationships>
</file>