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2bc6b7b3c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d2c0abb32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Pogubie Tylne,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069beebbf44ef" /><Relationship Type="http://schemas.openxmlformats.org/officeDocument/2006/relationships/numbering" Target="/word/numbering.xml" Id="R7c24b1fc5f704093" /><Relationship Type="http://schemas.openxmlformats.org/officeDocument/2006/relationships/settings" Target="/word/settings.xml" Id="Ra7d7ab0ab7474c08" /><Relationship Type="http://schemas.openxmlformats.org/officeDocument/2006/relationships/image" Target="/word/media/0f6eb7d5-9347-40c1-b322-6b7bb1679602.png" Id="Rd26d2c0abb324a5d" /></Relationships>
</file>