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34cf551e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197a9bbf5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Pogwizdow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b9b0e2dc47d6" /><Relationship Type="http://schemas.openxmlformats.org/officeDocument/2006/relationships/numbering" Target="/word/numbering.xml" Id="R475149ca37a94470" /><Relationship Type="http://schemas.openxmlformats.org/officeDocument/2006/relationships/settings" Target="/word/settings.xml" Id="R3b9b98d675f44303" /><Relationship Type="http://schemas.openxmlformats.org/officeDocument/2006/relationships/image" Target="/word/media/11c5a978-f4e0-4673-a09b-5e80455ed1ec.png" Id="R69d197a9bbf54093" /></Relationships>
</file>