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6efeed196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71b5465db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Pojawie,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a7b6923f94fbc" /><Relationship Type="http://schemas.openxmlformats.org/officeDocument/2006/relationships/numbering" Target="/word/numbering.xml" Id="Readea29154204c8f" /><Relationship Type="http://schemas.openxmlformats.org/officeDocument/2006/relationships/settings" Target="/word/settings.xml" Id="R8af43ce605ad419f" /><Relationship Type="http://schemas.openxmlformats.org/officeDocument/2006/relationships/image" Target="/word/media/ac1348c4-e1c5-4b82-8b78-eac73057e9d0.png" Id="Rbcd71b5465db47ab" /></Relationships>
</file>