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e494b9ef1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c7003729e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348bedf164561" /><Relationship Type="http://schemas.openxmlformats.org/officeDocument/2006/relationships/numbering" Target="/word/numbering.xml" Id="R536d7927f14c4627" /><Relationship Type="http://schemas.openxmlformats.org/officeDocument/2006/relationships/settings" Target="/word/settings.xml" Id="R3a2b5f05a3d74150" /><Relationship Type="http://schemas.openxmlformats.org/officeDocument/2006/relationships/image" Target="/word/media/ac380cc9-83a6-4446-be53-2dbbffbf3b59.png" Id="Re51c7003729e4df0" /></Relationships>
</file>