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be7b1da8046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9ea33963d3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Pojeziorki,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6e12023304ea8" /><Relationship Type="http://schemas.openxmlformats.org/officeDocument/2006/relationships/numbering" Target="/word/numbering.xml" Id="R91e0397ff6674b8f" /><Relationship Type="http://schemas.openxmlformats.org/officeDocument/2006/relationships/settings" Target="/word/settings.xml" Id="R419af8f097af4499" /><Relationship Type="http://schemas.openxmlformats.org/officeDocument/2006/relationships/image" Target="/word/media/f287bd15-3567-42f3-a641-92e2f532c62f.png" Id="R6f9ea33963d34fde" /></Relationships>
</file>