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3eef24b89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828954460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ed662d19f49c7" /><Relationship Type="http://schemas.openxmlformats.org/officeDocument/2006/relationships/numbering" Target="/word/numbering.xml" Id="R1ec23fcedc7d4325" /><Relationship Type="http://schemas.openxmlformats.org/officeDocument/2006/relationships/settings" Target="/word/settings.xml" Id="R9dfa87b3b03649d2" /><Relationship Type="http://schemas.openxmlformats.org/officeDocument/2006/relationships/image" Target="/word/media/030aab62-cee4-49e5-85c1-6ebf2fa60894.png" Id="R536828954460436a" /></Relationships>
</file>