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f8de6bae9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d71e22701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d89734eba4a61" /><Relationship Type="http://schemas.openxmlformats.org/officeDocument/2006/relationships/numbering" Target="/word/numbering.xml" Id="Raaf8f7d3a37d4601" /><Relationship Type="http://schemas.openxmlformats.org/officeDocument/2006/relationships/settings" Target="/word/settings.xml" Id="R3f1ac51bb118461a" /><Relationship Type="http://schemas.openxmlformats.org/officeDocument/2006/relationships/image" Target="/word/media/a24698cf-4058-4da8-bdf0-7bc6aace3ad2.png" Id="Rfb0d71e2270144d4" /></Relationships>
</file>