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73f690eaf542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b3152cbc9d4b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Pokosna,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bbacc9f21e4799" /><Relationship Type="http://schemas.openxmlformats.org/officeDocument/2006/relationships/numbering" Target="/word/numbering.xml" Id="R37b9d6ddfa144e87" /><Relationship Type="http://schemas.openxmlformats.org/officeDocument/2006/relationships/settings" Target="/word/settings.xml" Id="R50d43843227f44b5" /><Relationship Type="http://schemas.openxmlformats.org/officeDocument/2006/relationships/image" Target="/word/media/b6239166-5504-4de7-b532-ecca76f054be.png" Id="R28b3152cbc9d4b21" /></Relationships>
</file>