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d9fa06ef1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cc0128577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576c234d54ab8" /><Relationship Type="http://schemas.openxmlformats.org/officeDocument/2006/relationships/numbering" Target="/word/numbering.xml" Id="R3fdc77355b414a50" /><Relationship Type="http://schemas.openxmlformats.org/officeDocument/2006/relationships/settings" Target="/word/settings.xml" Id="R73a2c5251bc3492e" /><Relationship Type="http://schemas.openxmlformats.org/officeDocument/2006/relationships/image" Target="/word/media/aeea6727-9f89-4384-93de-6ff2627abc23.png" Id="R668cc012857744d0" /></Relationships>
</file>