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7dd34149ca49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4cc61c41e64f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Pokrzydowo,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25b8a3c9ed44f9" /><Relationship Type="http://schemas.openxmlformats.org/officeDocument/2006/relationships/numbering" Target="/word/numbering.xml" Id="R8f1e09b8e66c4fa4" /><Relationship Type="http://schemas.openxmlformats.org/officeDocument/2006/relationships/settings" Target="/word/settings.xml" Id="R2ce000887076495b" /><Relationship Type="http://schemas.openxmlformats.org/officeDocument/2006/relationships/image" Target="/word/media/65b359ca-47c1-4d3f-80f9-ec256a92730b.png" Id="Rab4cc61c41e64f72" /></Relationships>
</file>