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059bf46a1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714a6db63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0d5ea3a624b13" /><Relationship Type="http://schemas.openxmlformats.org/officeDocument/2006/relationships/numbering" Target="/word/numbering.xml" Id="R7d2703e14a794ee3" /><Relationship Type="http://schemas.openxmlformats.org/officeDocument/2006/relationships/settings" Target="/word/settings.xml" Id="Rb57a749e51944fd2" /><Relationship Type="http://schemas.openxmlformats.org/officeDocument/2006/relationships/image" Target="/word/media/8ea6ec09-ebb9-4dbb-9a58-afc8c1564392.png" Id="R928714a6db6340cd" /></Relationships>
</file>