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ff9c3fd64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5f98145e0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Pokrzywna,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0e6a5153d424b" /><Relationship Type="http://schemas.openxmlformats.org/officeDocument/2006/relationships/numbering" Target="/word/numbering.xml" Id="Rbafb50ceabce49ce" /><Relationship Type="http://schemas.openxmlformats.org/officeDocument/2006/relationships/settings" Target="/word/settings.xml" Id="Rbadf54075ec441a1" /><Relationship Type="http://schemas.openxmlformats.org/officeDocument/2006/relationships/image" Target="/word/media/b681a93a-92cc-4204-b081-2cfcbacc3a66.png" Id="R04c5f98145e04432" /></Relationships>
</file>