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051eef411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39d9bc82d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Pokrzywnica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b6a3f437e42f9" /><Relationship Type="http://schemas.openxmlformats.org/officeDocument/2006/relationships/numbering" Target="/word/numbering.xml" Id="Reff71cdf732944ee" /><Relationship Type="http://schemas.openxmlformats.org/officeDocument/2006/relationships/settings" Target="/word/settings.xml" Id="R48015ee960924d49" /><Relationship Type="http://schemas.openxmlformats.org/officeDocument/2006/relationships/image" Target="/word/media/02e50282-25dd-4d0f-b2ec-0311db78a44f.png" Id="Rb7939d9bc82d4666" /></Relationships>
</file>