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6453894de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1d61471d4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Pokrzywy,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6c32a3d9646b4" /><Relationship Type="http://schemas.openxmlformats.org/officeDocument/2006/relationships/numbering" Target="/word/numbering.xml" Id="R294ca00d98904148" /><Relationship Type="http://schemas.openxmlformats.org/officeDocument/2006/relationships/settings" Target="/word/settings.xml" Id="Rfbbf0041b8bc440a" /><Relationship Type="http://schemas.openxmlformats.org/officeDocument/2006/relationships/image" Target="/word/media/5c2c1b24-1efb-4838-818a-864e8d42257a.png" Id="Re4d1d61471d44f74" /></Relationships>
</file>