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2c0c4489f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078ad2ad0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Polagiew,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20a4d0de04fa7" /><Relationship Type="http://schemas.openxmlformats.org/officeDocument/2006/relationships/numbering" Target="/word/numbering.xml" Id="R82b477c324ea4075" /><Relationship Type="http://schemas.openxmlformats.org/officeDocument/2006/relationships/settings" Target="/word/settings.xml" Id="Rc9cef60f44dc45a2" /><Relationship Type="http://schemas.openxmlformats.org/officeDocument/2006/relationships/image" Target="/word/media/0fada9ac-3dac-483d-a9fc-e5f3960043d9.png" Id="R777078ad2ad04f37" /></Relationships>
</file>