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0be66313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7be60317e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Polajewek,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fa40fd48a4789" /><Relationship Type="http://schemas.openxmlformats.org/officeDocument/2006/relationships/numbering" Target="/word/numbering.xml" Id="Raee76e603b894139" /><Relationship Type="http://schemas.openxmlformats.org/officeDocument/2006/relationships/settings" Target="/word/settings.xml" Id="R70acaa43bea14f51" /><Relationship Type="http://schemas.openxmlformats.org/officeDocument/2006/relationships/image" Target="/word/media/7fa450a8-a066-4d8e-945a-fe65a3ff16ed.png" Id="R4ad7be60317e4c8d" /></Relationships>
</file>