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5dbd78153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dcf155af0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c1dac23b64368" /><Relationship Type="http://schemas.openxmlformats.org/officeDocument/2006/relationships/numbering" Target="/word/numbering.xml" Id="Rd7c88bc24fee4e9d" /><Relationship Type="http://schemas.openxmlformats.org/officeDocument/2006/relationships/settings" Target="/word/settings.xml" Id="R65734e35b3684cd3" /><Relationship Type="http://schemas.openxmlformats.org/officeDocument/2006/relationships/image" Target="/word/media/44e4c2b1-1d71-48c9-bc2e-6ac146ff165a.png" Id="R25fdcf155af04958" /></Relationships>
</file>