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567edbbee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6aa18ab52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ae632f23c4972" /><Relationship Type="http://schemas.openxmlformats.org/officeDocument/2006/relationships/numbering" Target="/word/numbering.xml" Id="Re7aee820308942bd" /><Relationship Type="http://schemas.openxmlformats.org/officeDocument/2006/relationships/settings" Target="/word/settings.xml" Id="Rf931e2c06b8a499e" /><Relationship Type="http://schemas.openxmlformats.org/officeDocument/2006/relationships/image" Target="/word/media/2fa149cf-6581-45db-ba7c-7a89c5edb75c.png" Id="R9786aa18ab524dc4" /></Relationships>
</file>