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41b074bd347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7c98ea34f8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Polakowice,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768c018794354" /><Relationship Type="http://schemas.openxmlformats.org/officeDocument/2006/relationships/numbering" Target="/word/numbering.xml" Id="R8711aad8d3944d87" /><Relationship Type="http://schemas.openxmlformats.org/officeDocument/2006/relationships/settings" Target="/word/settings.xml" Id="Rab764cffa466484d" /><Relationship Type="http://schemas.openxmlformats.org/officeDocument/2006/relationships/image" Target="/word/media/89266ad5-ab1b-4bea-8f9d-94646155c8d7.png" Id="R7a7c98ea34f84573" /></Relationships>
</file>