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692135171741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91d89d8ffc4d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Polana-Ostre,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aac02db8894650" /><Relationship Type="http://schemas.openxmlformats.org/officeDocument/2006/relationships/numbering" Target="/word/numbering.xml" Id="Ref3f1038b1624f48" /><Relationship Type="http://schemas.openxmlformats.org/officeDocument/2006/relationships/settings" Target="/word/settings.xml" Id="Rb88c9a2cb2d446b5" /><Relationship Type="http://schemas.openxmlformats.org/officeDocument/2006/relationships/image" Target="/word/media/5b71d4fb-bba2-42d1-aaef-69e0b58b958f.png" Id="R8f91d89d8ffc4d1c" /></Relationships>
</file>