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be3cd554d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623be235d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8ca8cc2284c04" /><Relationship Type="http://schemas.openxmlformats.org/officeDocument/2006/relationships/numbering" Target="/word/numbering.xml" Id="Rd690bbe09bf54935" /><Relationship Type="http://schemas.openxmlformats.org/officeDocument/2006/relationships/settings" Target="/word/settings.xml" Id="R2fbbfcbf85544b16" /><Relationship Type="http://schemas.openxmlformats.org/officeDocument/2006/relationships/image" Target="/word/media/06c0cc8a-2a14-42ab-af5d-d57a623a20d0.png" Id="R0c5623be235d4711" /></Relationships>
</file>