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6d48dfda9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fd0215a88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3b4ab8919494e" /><Relationship Type="http://schemas.openxmlformats.org/officeDocument/2006/relationships/numbering" Target="/word/numbering.xml" Id="Rb979be08797b4ee5" /><Relationship Type="http://schemas.openxmlformats.org/officeDocument/2006/relationships/settings" Target="/word/settings.xml" Id="Rc9b998cbb51b4d25" /><Relationship Type="http://schemas.openxmlformats.org/officeDocument/2006/relationships/image" Target="/word/media/d8ad17fd-caf4-4c32-9cf6-ef553967ca8e.png" Id="R15dfd0215a88401b" /></Relationships>
</file>