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ec7a2f1dc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ec3fb85d6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Polanka Haller,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c7cc9c3df424b" /><Relationship Type="http://schemas.openxmlformats.org/officeDocument/2006/relationships/numbering" Target="/word/numbering.xml" Id="R7a67c377c7ca4b8a" /><Relationship Type="http://schemas.openxmlformats.org/officeDocument/2006/relationships/settings" Target="/word/settings.xml" Id="R8d47d72e06c74b07" /><Relationship Type="http://schemas.openxmlformats.org/officeDocument/2006/relationships/image" Target="/word/media/596e4de3-2a3d-4a94-96cc-cf96dc2ec5e3.png" Id="R5a7ec3fb85d64c90" /></Relationships>
</file>