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543ce142e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4da1ade2e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c54b087e24fe5" /><Relationship Type="http://schemas.openxmlformats.org/officeDocument/2006/relationships/numbering" Target="/word/numbering.xml" Id="R9f53339ec5c54eb9" /><Relationship Type="http://schemas.openxmlformats.org/officeDocument/2006/relationships/settings" Target="/word/settings.xml" Id="Rea84f371410d4d6c" /><Relationship Type="http://schemas.openxmlformats.org/officeDocument/2006/relationships/image" Target="/word/media/b96f84f4-d443-45c0-bb02-5443c294a5b1.png" Id="R0604da1ade2e4f99" /></Relationships>
</file>