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77cb33844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51a80dc54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4d11491d04ad8" /><Relationship Type="http://schemas.openxmlformats.org/officeDocument/2006/relationships/numbering" Target="/word/numbering.xml" Id="R45235a412cff4f85" /><Relationship Type="http://schemas.openxmlformats.org/officeDocument/2006/relationships/settings" Target="/word/settings.xml" Id="Ree37b0233a494b52" /><Relationship Type="http://schemas.openxmlformats.org/officeDocument/2006/relationships/image" Target="/word/media/7112ef8a-2c3a-4ea7-bdce-61f99b48f6bf.png" Id="R02851a80dc54439f" /></Relationships>
</file>