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d2dbb5896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11e5efaa6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1d0f104dc4783" /><Relationship Type="http://schemas.openxmlformats.org/officeDocument/2006/relationships/numbering" Target="/word/numbering.xml" Id="Ra1e8cd9d940f4458" /><Relationship Type="http://schemas.openxmlformats.org/officeDocument/2006/relationships/settings" Target="/word/settings.xml" Id="R91c9fd8a03b9451f" /><Relationship Type="http://schemas.openxmlformats.org/officeDocument/2006/relationships/image" Target="/word/media/7e3a7387-85cd-4269-a471-e2e1e1cc6375.png" Id="R8c211e5efaa64144" /></Relationships>
</file>