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2988539da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ae7629919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Polcie Mlode,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eb3f5a17a4dc4" /><Relationship Type="http://schemas.openxmlformats.org/officeDocument/2006/relationships/numbering" Target="/word/numbering.xml" Id="R1d6c81e888de48b8" /><Relationship Type="http://schemas.openxmlformats.org/officeDocument/2006/relationships/settings" Target="/word/settings.xml" Id="R1920ca81300846a5" /><Relationship Type="http://schemas.openxmlformats.org/officeDocument/2006/relationships/image" Target="/word/media/deea7a7a-c19c-4a7b-b603-dc095dde88f6.png" Id="R149ae762991947e3" /></Relationships>
</file>