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0fe6dd6c7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8fd229be6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Polcie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1fe4bc9ca4223" /><Relationship Type="http://schemas.openxmlformats.org/officeDocument/2006/relationships/numbering" Target="/word/numbering.xml" Id="R44ad12040e6e463f" /><Relationship Type="http://schemas.openxmlformats.org/officeDocument/2006/relationships/settings" Target="/word/settings.xml" Id="Re3af0a1fe64e4589" /><Relationship Type="http://schemas.openxmlformats.org/officeDocument/2006/relationships/image" Target="/word/media/de68dfeb-2d2d-4e3c-a545-82dede8abaa7.png" Id="R1068fd229be64a0b" /></Relationships>
</file>