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48cea48c7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b1e5452a5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Polczyn-Zdroj,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acb6a6012475f" /><Relationship Type="http://schemas.openxmlformats.org/officeDocument/2006/relationships/numbering" Target="/word/numbering.xml" Id="Refe1fcf450244e75" /><Relationship Type="http://schemas.openxmlformats.org/officeDocument/2006/relationships/settings" Target="/word/settings.xml" Id="Rc5a5ec150feb4a6b" /><Relationship Type="http://schemas.openxmlformats.org/officeDocument/2006/relationships/image" Target="/word/media/d2d664d8-909a-408b-97be-493bafbe509f.png" Id="Rda4b1e5452a54ce0" /></Relationships>
</file>