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7e7c85a59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bb484681d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Poleczyno,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70c2b04414c39" /><Relationship Type="http://schemas.openxmlformats.org/officeDocument/2006/relationships/numbering" Target="/word/numbering.xml" Id="R81c419a3699b40cc" /><Relationship Type="http://schemas.openxmlformats.org/officeDocument/2006/relationships/settings" Target="/word/settings.xml" Id="Ra945411687bc4bdb" /><Relationship Type="http://schemas.openxmlformats.org/officeDocument/2006/relationships/image" Target="/word/media/2265b0d9-397f-4027-a082-d0aaa4e92a37.png" Id="R34fbb484681d4247" /></Relationships>
</file>