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9d9e8fc3c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9315344e1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ea5c5c67c47c7" /><Relationship Type="http://schemas.openxmlformats.org/officeDocument/2006/relationships/numbering" Target="/word/numbering.xml" Id="R8e45a82dfb8c40c6" /><Relationship Type="http://schemas.openxmlformats.org/officeDocument/2006/relationships/settings" Target="/word/settings.xml" Id="R85b1a78d320741b6" /><Relationship Type="http://schemas.openxmlformats.org/officeDocument/2006/relationships/image" Target="/word/media/0e6d50cb-c182-4ee5-a7a4-fc50a69b6ea6.png" Id="R6209315344e14001" /></Relationships>
</file>