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70baf67e6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dab119a47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Poletyly,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d63c39ddf4024" /><Relationship Type="http://schemas.openxmlformats.org/officeDocument/2006/relationships/numbering" Target="/word/numbering.xml" Id="R4b90ed010180427c" /><Relationship Type="http://schemas.openxmlformats.org/officeDocument/2006/relationships/settings" Target="/word/settings.xml" Id="R0574f281bb71468f" /><Relationship Type="http://schemas.openxmlformats.org/officeDocument/2006/relationships/image" Target="/word/media/0920b0fc-9cef-4856-bf91-91817be619e4.png" Id="Rf50dab119a474d87" /></Relationships>
</file>