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d0bb9bede647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b8e87f90c4c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Police Srednie,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6bfbd3da1242d2" /><Relationship Type="http://schemas.openxmlformats.org/officeDocument/2006/relationships/numbering" Target="/word/numbering.xml" Id="R9196e7d051754f46" /><Relationship Type="http://schemas.openxmlformats.org/officeDocument/2006/relationships/settings" Target="/word/settings.xml" Id="Rded98a0d042b4d1f" /><Relationship Type="http://schemas.openxmlformats.org/officeDocument/2006/relationships/image" Target="/word/media/efae8965-61f5-4102-84f3-e5fd7d2d64a8.png" Id="R1c1b8e87f90c4c6d" /></Relationships>
</file>