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fba89a242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a81d05206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Polichna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7086df55b48ee" /><Relationship Type="http://schemas.openxmlformats.org/officeDocument/2006/relationships/numbering" Target="/word/numbering.xml" Id="Rf7c0956f74674213" /><Relationship Type="http://schemas.openxmlformats.org/officeDocument/2006/relationships/settings" Target="/word/settings.xml" Id="R5d3fddb7261f4f28" /><Relationship Type="http://schemas.openxmlformats.org/officeDocument/2006/relationships/image" Target="/word/media/93ee9490-5a0e-49d8-bfc5-028c4c365ace.png" Id="R277a81d052064476" /></Relationships>
</file>