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43381f0b1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9ce03fb2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453ccbaa74550" /><Relationship Type="http://schemas.openxmlformats.org/officeDocument/2006/relationships/numbering" Target="/word/numbering.xml" Id="R39a295dd4fda4a85" /><Relationship Type="http://schemas.openxmlformats.org/officeDocument/2006/relationships/settings" Target="/word/settings.xml" Id="Rebfb3f7be41547e7" /><Relationship Type="http://schemas.openxmlformats.org/officeDocument/2006/relationships/image" Target="/word/media/61528393-3e77-4a7f-ae22-8216d3a3442b.png" Id="Rdb7f9ce03fb24728" /></Relationships>
</file>