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5c0375441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773f3efcd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7d174861a442c" /><Relationship Type="http://schemas.openxmlformats.org/officeDocument/2006/relationships/numbering" Target="/word/numbering.xml" Id="R6b8da25b6ad348af" /><Relationship Type="http://schemas.openxmlformats.org/officeDocument/2006/relationships/settings" Target="/word/settings.xml" Id="Rabc14cbb203f4ecf" /><Relationship Type="http://schemas.openxmlformats.org/officeDocument/2006/relationships/image" Target="/word/media/0b5598b9-67d7-455d-80b5-06a1d21e4a13.png" Id="Ra3f773f3efcd4d20" /></Relationships>
</file>