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5eb5c47b7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693483e47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7d108b6a34ba2" /><Relationship Type="http://schemas.openxmlformats.org/officeDocument/2006/relationships/numbering" Target="/word/numbering.xml" Id="R5a23e31dd2104c7c" /><Relationship Type="http://schemas.openxmlformats.org/officeDocument/2006/relationships/settings" Target="/word/settings.xml" Id="R2bb220daf4c648f4" /><Relationship Type="http://schemas.openxmlformats.org/officeDocument/2006/relationships/image" Target="/word/media/0318ff9c-1a3d-4f7a-baca-4baca25dbc2e.png" Id="R145693483e474564" /></Relationships>
</file>