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b50b9f13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23261a9d0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Poliksy,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368db6de84510" /><Relationship Type="http://schemas.openxmlformats.org/officeDocument/2006/relationships/numbering" Target="/word/numbering.xml" Id="Rba4ddd8027874a51" /><Relationship Type="http://schemas.openxmlformats.org/officeDocument/2006/relationships/settings" Target="/word/settings.xml" Id="Rc68708c56fae47ad" /><Relationship Type="http://schemas.openxmlformats.org/officeDocument/2006/relationships/image" Target="/word/media/925e4bb5-5592-4fa8-9d72-69ea08651dfd.png" Id="R43b23261a9d04e74" /></Relationships>
</file>