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13ddeba39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47c6901f4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Politechnika,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dd878613443fb" /><Relationship Type="http://schemas.openxmlformats.org/officeDocument/2006/relationships/numbering" Target="/word/numbering.xml" Id="R2ccf81d7397f4ea6" /><Relationship Type="http://schemas.openxmlformats.org/officeDocument/2006/relationships/settings" Target="/word/settings.xml" Id="R891676f1f8c94cb8" /><Relationship Type="http://schemas.openxmlformats.org/officeDocument/2006/relationships/image" Target="/word/media/92ffe68e-ccb8-4a96-9218-1716d8edd115.png" Id="Rdb347c6901f44c38" /></Relationships>
</file>