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9aa285c8e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8693c4835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df74069d44ada" /><Relationship Type="http://schemas.openxmlformats.org/officeDocument/2006/relationships/numbering" Target="/word/numbering.xml" Id="R59483b6c16fe42e2" /><Relationship Type="http://schemas.openxmlformats.org/officeDocument/2006/relationships/settings" Target="/word/settings.xml" Id="R92be1783d1b24ddf" /><Relationship Type="http://schemas.openxmlformats.org/officeDocument/2006/relationships/image" Target="/word/media/8fc00482-ca62-43e1-9d8e-9c9f34ae28c8.png" Id="R42f8693c48354f04" /></Relationships>
</file>