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fc60461eba4e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46586b6a0f42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Polkajmy,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91c7fbb6474822" /><Relationship Type="http://schemas.openxmlformats.org/officeDocument/2006/relationships/numbering" Target="/word/numbering.xml" Id="Rf82d12069b2142dc" /><Relationship Type="http://schemas.openxmlformats.org/officeDocument/2006/relationships/settings" Target="/word/settings.xml" Id="Rf104bef827f84ceb" /><Relationship Type="http://schemas.openxmlformats.org/officeDocument/2006/relationships/image" Target="/word/media/71c04195-b408-4c15-9d15-d4bb05a64b18.png" Id="Rcf46586b6a0f4221" /></Relationships>
</file>