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06bfbedd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f884e6b0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0d3a22d55422e" /><Relationship Type="http://schemas.openxmlformats.org/officeDocument/2006/relationships/numbering" Target="/word/numbering.xml" Id="Rc4e3235bf7894d7c" /><Relationship Type="http://schemas.openxmlformats.org/officeDocument/2006/relationships/settings" Target="/word/settings.xml" Id="R0cf1eb2b9d4948a9" /><Relationship Type="http://schemas.openxmlformats.org/officeDocument/2006/relationships/image" Target="/word/media/4618bc11-d962-45ee-9698-bdc2ede29358.png" Id="Rbab4f884e6b04d73" /></Relationships>
</file>