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13f47ba6d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96b6675d7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Polko Kozlowskie,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89859043142e8" /><Relationship Type="http://schemas.openxmlformats.org/officeDocument/2006/relationships/numbering" Target="/word/numbering.xml" Id="R6173090f6c6f4f9e" /><Relationship Type="http://schemas.openxmlformats.org/officeDocument/2006/relationships/settings" Target="/word/settings.xml" Id="R9874554ae06d4c87" /><Relationship Type="http://schemas.openxmlformats.org/officeDocument/2006/relationships/image" Target="/word/media/332e7301-8b31-4bcf-83bc-b08a668da1bd.png" Id="Rf2796b6675d74261" /></Relationships>
</file>