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5739853644c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e256eed8e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Polkoty,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0bf743a104643" /><Relationship Type="http://schemas.openxmlformats.org/officeDocument/2006/relationships/numbering" Target="/word/numbering.xml" Id="R8323dfcfbc0c4149" /><Relationship Type="http://schemas.openxmlformats.org/officeDocument/2006/relationships/settings" Target="/word/settings.xml" Id="R3efb4152cd174f47" /><Relationship Type="http://schemas.openxmlformats.org/officeDocument/2006/relationships/image" Target="/word/media/de8bf24d-c1fd-43e2-a166-b36217c0a36b.png" Id="R2ece256eed8e4fd2" /></Relationships>
</file>