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90c89fbf5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ed48909e0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fcd6370364a39" /><Relationship Type="http://schemas.openxmlformats.org/officeDocument/2006/relationships/numbering" Target="/word/numbering.xml" Id="R3ddf3624e3834f2e" /><Relationship Type="http://schemas.openxmlformats.org/officeDocument/2006/relationships/settings" Target="/word/settings.xml" Id="R397ced8dfaab490d" /><Relationship Type="http://schemas.openxmlformats.org/officeDocument/2006/relationships/image" Target="/word/media/3309ef32-2df0-49aa-b60c-d803a26a90ca.png" Id="Rea7ed48909e04578" /></Relationships>
</file>