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be20918ec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fd5133b07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b13be48324e7a" /><Relationship Type="http://schemas.openxmlformats.org/officeDocument/2006/relationships/numbering" Target="/word/numbering.xml" Id="Rc5b5875685964bdb" /><Relationship Type="http://schemas.openxmlformats.org/officeDocument/2006/relationships/settings" Target="/word/settings.xml" Id="Rdfd3d53a29ae40c7" /><Relationship Type="http://schemas.openxmlformats.org/officeDocument/2006/relationships/image" Target="/word/media/6779afe5-ecee-44b9-8447-2453d2b9517d.png" Id="R4c6fd5133b074956" /></Relationships>
</file>