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64bf788e8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8bdd2f181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0b29996bb4cce" /><Relationship Type="http://schemas.openxmlformats.org/officeDocument/2006/relationships/numbering" Target="/word/numbering.xml" Id="Rdec79486d1e74942" /><Relationship Type="http://schemas.openxmlformats.org/officeDocument/2006/relationships/settings" Target="/word/settings.xml" Id="R395a36c17c524817" /><Relationship Type="http://schemas.openxmlformats.org/officeDocument/2006/relationships/image" Target="/word/media/0dd974c9-89f9-4f05-8bbb-8e693689a8a0.png" Id="Rc858bdd2f1814c1d" /></Relationships>
</file>