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8e0e5fb1a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7d488a2b4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f5d44425e4bb8" /><Relationship Type="http://schemas.openxmlformats.org/officeDocument/2006/relationships/numbering" Target="/word/numbering.xml" Id="R3ab3504af20f48f7" /><Relationship Type="http://schemas.openxmlformats.org/officeDocument/2006/relationships/settings" Target="/word/settings.xml" Id="R3aad18f70a0a4e28" /><Relationship Type="http://schemas.openxmlformats.org/officeDocument/2006/relationships/image" Target="/word/media/7dcb5235-f702-4695-b8a9-b25c2159055a.png" Id="R2727d488a2b441ce" /></Relationships>
</file>