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92045aa8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2d6982ad6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Poloniaj,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b278fa21749d6" /><Relationship Type="http://schemas.openxmlformats.org/officeDocument/2006/relationships/numbering" Target="/word/numbering.xml" Id="Ra2a22669318d4d2b" /><Relationship Type="http://schemas.openxmlformats.org/officeDocument/2006/relationships/settings" Target="/word/settings.xml" Id="R1e52bdabcf774c37" /><Relationship Type="http://schemas.openxmlformats.org/officeDocument/2006/relationships/image" Target="/word/media/b11173ee-d48d-445b-a179-b6ecc2d0cd97.png" Id="R0f02d6982ad64ec0" /></Relationships>
</file>